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1" w:rsidRPr="007B0631" w:rsidRDefault="007B0631" w:rsidP="007B06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631" w:rsidRPr="007B0631" w:rsidRDefault="007B0631" w:rsidP="007B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631" w:rsidRPr="007B0631" w:rsidRDefault="007B0631" w:rsidP="007B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63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Нормативы стандартных работ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8"/>
        <w:gridCol w:w="3962"/>
        <w:gridCol w:w="2710"/>
      </w:tblGrid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работ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работ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нормо-часов. Техника типа ричстакер</w:t>
            </w:r>
          </w:p>
        </w:tc>
      </w:tr>
      <w:tr w:rsidR="007B0631" w:rsidRPr="007B0631" w:rsidTr="007B0631">
        <w:trPr>
          <w:trHeight w:val="6881"/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осмот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визуальный)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Состоит из: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уровня всех жидкосте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доливка)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мачты, стрелы, спредер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износ, ролики, навесное, цепи, скользящие пластины и т.д.)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тормозной системы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Гидравлические шланг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Косметик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вид, состояние салона)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Колёса, диск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состояние, затяжка всех соединений и стремянок мостов)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заряда АКБ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электрооборудования, приборов, освещени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визуальная)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замка зажигания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осмотр двигателя, АКПП, радиатора стартера, маховика на предмет износа или возможной неисправности.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гидроцилиндров на предмет повреждения, подтёков гидравлики.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двигатель)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моторного масла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масляного фильтра ДВС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двигател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воздухозаборника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решётки радиатора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ДВС внешняя (при необходимости)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элемента воздушного фильтра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свечи зажигания, регулировка зазоров между контактами (каждая)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воздушного фильтра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компрессии цилиндров ДВС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ДВС в сборе включая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пуско-наладочные работы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прокладки клапанной крышки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зазоров клапанов ДВС включая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клапанной крышки,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распредвала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и.т.д.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натяжения ремня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прокладки картера ДВС (с учётом застывания герметика при износе поверхности прилегания прокладки)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ДВ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всех запчастей)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охлаждения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ремня вентилятора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крыльчатки вентилятора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термостата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 диагностика и ремонт водяного насоса (при необходимости и наличии всех запчастей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радиатора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радиатора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радиатора со снятием (при необходимости)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охлаждающей жидкости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расширительного бачка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магистрале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шлангов) системы охлаждения (каждый)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фильтрующих элементов системы охлаждения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Топливная система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топливного фильтра грубой отчистки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топливного фильтра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фильтра отстойника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ремонт, замена ТНВД (при необходимости)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8,0(диагностика, замена)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30,0 (при ремонте)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. магнитного клапана отсечки топлива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газового шланг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фиттинга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тросика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 очистка газового редуктора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педали акселератор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газа)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форсунок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топливной трубки от ТНВД до форсунки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топливной трубки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обратки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насоса ручной подкачки топлива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Демонтаж/монтаж карбюратора в сборе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разборкой (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 очисткой и регулировкой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топливного бак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снятия)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испарителя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выпуска отработанных газов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глушителя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катализатора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подушек глушител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фронтальной трубы глушителя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прокладок выпускного коллектора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ТРК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ТРК со снятием (при необходимости и наличием всех запчастей)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Гидравлическая система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гидравлического масла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гидравлического фильтра (каждый)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рукояти управления гидравликой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втулок рукоятей гидравлики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сборе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секций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фильтра гидравлики (в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гидробаке</w:t>
            </w:r>
            <w:proofErr w:type="spellEnd"/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шланга гидравлики помпа,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гидробак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распределител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линейного фильтра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крепления гидроцилиндро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затяжки болтов, наличие и исправность стопорных колец, изношенность пальцев крепления)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Демонтаж-монтаж помпы гидравлики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ремонто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всех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рукояти гидравлик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джостика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тяги гидравлики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Демонтаж-монтаж кронштейна рукояти гидравлики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Демонтаж-монтаж секций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сборе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разборкой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Разборка-сборка секций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гидрораспределителя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(3-х секций)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клапана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сапуна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гидробака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Тормозная система, Ведущий мост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(монтаж/демонтаж) тормозного барабана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смазки в колёсных подшипниках (со снятием барабана)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подшипника ступицы (со снятием барабана)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сальника ступицы (со снятием барабана)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полуоси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тормозного (опорного) щита в сборе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ГТЦ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тормозной трубки (включая прокачку тормозной системы)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-каждая последующая трубка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бачка тормозной жидкости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троса ручного тормоза (каждый)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рукояти ручного тормоза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ручного тормоза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фильтра тормозной системы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колёсной шпильки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-и каждая последующая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3,0(в случае неисправности резьбового соединения)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тормозной жидкости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фильтра тормозной системы возвратного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тормозных колодок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масла ведущего моста, дифференциала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оси ведущих колёс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ведущего моста (при наличии всех запчастей)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Рулевое управление, управляемый мост.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порционера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орбитрол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разборкой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рулевого моста с диагностикой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рулевого моста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поворотного кулака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шкворня поворотного кулака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серьги РЦ и поворотного кулака (каждая сторона)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рулевого цилиндра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Монтаж-демонтаж рулевой тяги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порционера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рулевого управления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ремонтом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рулевых тяг в сборе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центральной сошки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наконечников рулевых тя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центрального шкворня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центральной сошки в сборе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рулевого моста (с цилиндром)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переборкой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масла рулевого моста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крепления рулевого моста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Трансмиссия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масла трансмиссии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фильтра трансмиссии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АКПП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соленойда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регулировочного клапана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конвертер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гидротрансформатора)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фильтра-сетки АКПП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троса блокировки АКПП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тяги блокировки АКПП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диска сцепления МКПП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корзины сцепления МКПП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выжимного подшипника МКПП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вилки сцепления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Калибровка муфт трансмиссии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МКП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всех запчастей)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АКП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всех запчастей)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01462F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180-240</w:t>
            </w:r>
            <w:r w:rsidR="007B0631"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(в зависимости от сложности ремонта, с учётом снятия и установки АКПП)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Мачта, каретка, стрела.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грузоподъёмной цепи и кабелеукладчика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крепления стрелы к рабочему оборудованию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скользящих поверхностей стрелы, мачты, спредера.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роликов каретки, скользящих пластин стрел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сторона)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-каждый последующий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боковых роликов каретки, скользящих пластин стрелы, спредера.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-каждый последующий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защиты каретки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мачты 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VM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VFM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VFHM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крайнего (верхнего, нижнего) ролика мачты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 каждый последующий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клапана на цилиндре подъёма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разборкой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шланга на цилиндрах подъёма (каждого)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каретки, стрелы, спредера.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разборкой: каретки</w:t>
            </w:r>
          </w:p>
          <w:p w:rsid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стрелы</w:t>
            </w:r>
          </w:p>
          <w:p w:rsid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спредера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Демонтаж-монтаж защиты каретки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направляющего ролика для РДВ на мачте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бокового цилиндра подъёма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 разборкой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цилиндра наклона мачты (каждый)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разборкой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Электрооборудование, система зажигания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АКБ и проверка уровня электролита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АКБ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трамблёра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свечей зажигания комплект бензин Н/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Замена, ремонт 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/в проводов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свечей предпускового подогрева (каждая) дизель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генератора без диагностики и ремонта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диагностикой и ремонтом (при наличии всех запчастей)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реле регулятора напряжения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стартера без ремонта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-с ремонто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всех 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запчастей)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втягивающего реле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звукового сигнала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сигнала заднего хода, проблескового маячка и прочих сигналов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замка зажигания без ремонт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 возможности)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кабеля АК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фар, лампочек (всех в зависимости от количества)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2,0-5,0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датчиков, указателе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топлива, температуры и т.д.) каждый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приборной панели в сборе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лампы приборной панел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всех) </w:t>
            </w:r>
          </w:p>
          <w:p w:rsidR="007B0631" w:rsidRPr="007B0631" w:rsidRDefault="007B0631" w:rsidP="007B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-выборочн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катушки зажигания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«косы» проводов к панели приборов и исполнительным органам управления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подрулевого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переключателя(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combination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switch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кнопки звукового сигнала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переключателя освещения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фар освещени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погрузчик, мачта, стрела, спредер)каждая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лампы или линзы (каждая)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переключателей направления движения и скоростей КПП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 замена датчиков, клапанов </w:t>
            </w:r>
            <w:proofErr w:type="spell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сервоуправления</w:t>
            </w:r>
            <w:proofErr w:type="spell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работы</w:t>
            </w: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давления в шинах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Смазка погрузчика по точкам смазки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сиденья в сборе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Демонтаж-монтаж противовеса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Монтаж-демонтаж болтов крепления противовеса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кондиционера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петлей погрузчика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Сварочные работы 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сложности рабо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факту)</w:t>
            </w:r>
          </w:p>
        </w:tc>
      </w:tr>
      <w:tr w:rsidR="007B0631" w:rsidRPr="007B0631" w:rsidTr="007B0631">
        <w:trPr>
          <w:tblCellSpacing w:w="0" w:type="dxa"/>
        </w:trPr>
        <w:tc>
          <w:tcPr>
            <w:tcW w:w="277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0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Предсезонная подготовка погрузчиков</w:t>
            </w:r>
          </w:p>
        </w:tc>
        <w:tc>
          <w:tcPr>
            <w:tcW w:w="2595" w:type="dxa"/>
            <w:shd w:val="clear" w:color="auto" w:fill="FFFFFF" w:themeFill="background1"/>
            <w:hideMark/>
          </w:tcPr>
          <w:p w:rsidR="007B0631" w:rsidRPr="007B0631" w:rsidRDefault="007B0631" w:rsidP="007B0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осушителей воздушных систем техническим спиртом, одевани</w:t>
            </w:r>
            <w:proofErr w:type="gramStart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B0631">
              <w:rPr>
                <w:rFonts w:ascii="Times New Roman" w:eastAsia="Times New Roman" w:hAnsi="Times New Roman" w:cs="Times New Roman"/>
                <w:sz w:val="24"/>
                <w:szCs w:val="24"/>
              </w:rPr>
              <w:t>с изготовлением) цепей противоскольжения при необходимости и т.д.</w:t>
            </w:r>
          </w:p>
        </w:tc>
      </w:tr>
    </w:tbl>
    <w:p w:rsidR="007B0631" w:rsidRPr="007B0631" w:rsidRDefault="007B0631" w:rsidP="007B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ПРИМЕЧАНИЕ: Указанные нормативы являются действительными при нормальной эксплуатации погрузчика, и соблюдения нормативов, сроков прохождения очередного ТО. В случаях, когда не </w:t>
      </w:r>
      <w:proofErr w:type="gramStart"/>
      <w:r w:rsidRPr="007B063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представляется возможность</w:t>
      </w:r>
      <w:proofErr w:type="gramEnd"/>
      <w:r w:rsidRPr="007B0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уложиться в норматив ввиду повреждений узлов механическим путем или коррозией, а также воздействием иных внешних факторов, время ремонта увеличивается до завершения процесса ремонта. Случаи, когда задержка явилась причиной несвоевременной поставки необходимых запчастей и расходных материалов от поставщиков, обговариваются с заказчиком в индивидуальном порядке. Так же время исполнения заказа на производство работ может быть меньше указанного в таблице, в данных случаях будет указываться фактическое время, затраченное на выполнение услуг.</w:t>
      </w:r>
    </w:p>
    <w:p w:rsidR="007B0631" w:rsidRPr="007B0631" w:rsidRDefault="007B0631" w:rsidP="007B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31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того, в таблице указан ряд позиций, который подлежит только замене, но по желанию заказчика и при возможности можно осуществить ремонт данных узлов, деталей и агрегатов. В данном случае гарантийные обязательства оговариваются отдельно.</w:t>
      </w:r>
    </w:p>
    <w:p w:rsidR="007B0631" w:rsidRPr="00C425DD" w:rsidRDefault="007B0631" w:rsidP="007B0631"/>
    <w:p w:rsidR="007B0631" w:rsidRPr="007B0631" w:rsidRDefault="007B0631" w:rsidP="007B0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631" w:rsidRPr="007B0631" w:rsidRDefault="007B0631" w:rsidP="007B0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631" w:rsidRPr="007B0631" w:rsidRDefault="007B0631" w:rsidP="007B0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631" w:rsidRPr="007B0631" w:rsidRDefault="007B0631" w:rsidP="007B0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631" w:rsidRPr="007B0631" w:rsidRDefault="007B0631">
      <w:pPr>
        <w:rPr>
          <w:rFonts w:ascii="Times New Roman" w:hAnsi="Times New Roman" w:cs="Times New Roman"/>
          <w:sz w:val="24"/>
          <w:szCs w:val="24"/>
        </w:rPr>
      </w:pPr>
    </w:p>
    <w:sectPr w:rsidR="007B0631" w:rsidRPr="007B0631" w:rsidSect="00EC0D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5F2"/>
    <w:multiLevelType w:val="multilevel"/>
    <w:tmpl w:val="4132A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3C3D"/>
    <w:multiLevelType w:val="multilevel"/>
    <w:tmpl w:val="89F6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631"/>
    <w:rsid w:val="0001462F"/>
    <w:rsid w:val="001F6083"/>
    <w:rsid w:val="0023198C"/>
    <w:rsid w:val="00410D53"/>
    <w:rsid w:val="00726F47"/>
    <w:rsid w:val="007B0631"/>
    <w:rsid w:val="00E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B06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cp:lastPrinted>2014-06-11T09:38:00Z</cp:lastPrinted>
  <dcterms:created xsi:type="dcterms:W3CDTF">2014-06-11T06:32:00Z</dcterms:created>
  <dcterms:modified xsi:type="dcterms:W3CDTF">2014-06-16T07:11:00Z</dcterms:modified>
</cp:coreProperties>
</file>